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05" w:rsidRPr="00942824" w:rsidRDefault="00942824" w:rsidP="00942824">
      <w:pPr>
        <w:pStyle w:val="Heading11"/>
        <w:ind w:right="3443"/>
        <w:jc w:val="center"/>
        <w:rPr>
          <w:lang w:val="it-IT"/>
        </w:rPr>
      </w:pPr>
      <w:r w:rsidRPr="00942824">
        <w:rPr>
          <w:lang w:val="it-IT"/>
        </w:rPr>
        <w:t xml:space="preserve">FUNZIONI STRUMENTALI AL P.T.O.F. </w:t>
      </w:r>
      <w:proofErr w:type="spellStart"/>
      <w:r w:rsidRPr="00942824">
        <w:rPr>
          <w:lang w:val="it-IT"/>
        </w:rPr>
        <w:t>a.s.</w:t>
      </w:r>
      <w:proofErr w:type="spellEnd"/>
      <w:r w:rsidRPr="00942824">
        <w:rPr>
          <w:lang w:val="it-IT"/>
        </w:rPr>
        <w:t xml:space="preserve"> 2021/2022</w:t>
      </w:r>
    </w:p>
    <w:p w:rsidR="00620D05" w:rsidRPr="00523226" w:rsidRDefault="00620D05" w:rsidP="00620D05">
      <w:pPr>
        <w:spacing w:before="1"/>
        <w:ind w:left="212"/>
        <w:rPr>
          <w:sz w:val="24"/>
          <w:lang w:val="it-IT"/>
        </w:rPr>
      </w:pPr>
      <w:r w:rsidRPr="00523226">
        <w:rPr>
          <w:sz w:val="24"/>
          <w:lang w:val="it-IT"/>
        </w:rPr>
        <w:t xml:space="preserve"> </w:t>
      </w:r>
    </w:p>
    <w:tbl>
      <w:tblPr>
        <w:tblW w:w="103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3"/>
        <w:gridCol w:w="1771"/>
      </w:tblGrid>
      <w:tr w:rsidR="00620D05" w:rsidRPr="006269D4" w:rsidTr="002E5475">
        <w:trPr>
          <w:trHeight w:val="268"/>
        </w:trPr>
        <w:tc>
          <w:tcPr>
            <w:tcW w:w="10314" w:type="dxa"/>
            <w:gridSpan w:val="2"/>
          </w:tcPr>
          <w:p w:rsidR="00FC6053" w:rsidRPr="006269D4" w:rsidRDefault="00942824" w:rsidP="00FC6053">
            <w:pPr>
              <w:spacing w:line="276" w:lineRule="auto"/>
              <w:jc w:val="center"/>
              <w:rPr>
                <w:b/>
                <w:color w:val="FF0000"/>
                <w:lang w:val="it-IT"/>
              </w:rPr>
            </w:pPr>
            <w:r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FUNZIONE STRUMENTALE</w:t>
            </w:r>
            <w:r w:rsidR="00FC6053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AREA 2</w:t>
            </w:r>
            <w:r w:rsidR="00D909CB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:</w:t>
            </w:r>
            <w:r w:rsidR="00FC6053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</w:t>
            </w:r>
            <w:r w:rsidR="00620D05" w:rsidRPr="00620D05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INTERVENTI A SOSTEGNO</w:t>
            </w:r>
            <w:r w:rsidR="00FC6053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DEI BISOGNI FORMATIVI DEGLI STUDENTI </w:t>
            </w:r>
            <w:r w:rsidR="00620D05" w:rsidRPr="00620D05">
              <w:rPr>
                <w:b/>
                <w:lang w:val="it-IT"/>
              </w:rPr>
              <w:t xml:space="preserve"> </w:t>
            </w:r>
          </w:p>
          <w:p w:rsidR="00620D05" w:rsidRPr="00F17DFB" w:rsidRDefault="00620D05" w:rsidP="00FC6053">
            <w:pPr>
              <w:pStyle w:val="TableParagraph"/>
              <w:jc w:val="center"/>
              <w:rPr>
                <w:sz w:val="18"/>
                <w:lang w:val="it-IT"/>
              </w:rPr>
            </w:pPr>
            <w:r w:rsidRPr="00620D05">
              <w:rPr>
                <w:b/>
                <w:lang w:val="it-IT"/>
              </w:rPr>
              <w:t xml:space="preserve"> </w:t>
            </w:r>
          </w:p>
        </w:tc>
      </w:tr>
      <w:tr w:rsidR="00504616" w:rsidRPr="00504616" w:rsidTr="003A667B">
        <w:trPr>
          <w:trHeight w:val="379"/>
        </w:trPr>
        <w:tc>
          <w:tcPr>
            <w:tcW w:w="8543" w:type="dxa"/>
          </w:tcPr>
          <w:p w:rsidR="00504616" w:rsidRPr="00F17DFB" w:rsidRDefault="00504616" w:rsidP="00504616">
            <w:pPr>
              <w:pStyle w:val="TableParagraph"/>
              <w:spacing w:line="232" w:lineRule="exact"/>
              <w:ind w:left="107"/>
              <w:rPr>
                <w:b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10"/>
              <w:jc w:val="center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COMPITI E FUNZIONI</w:t>
            </w:r>
          </w:p>
        </w:tc>
        <w:tc>
          <w:tcPr>
            <w:tcW w:w="1771" w:type="dxa"/>
          </w:tcPr>
          <w:p w:rsidR="00504616" w:rsidRDefault="00504616" w:rsidP="00C04309">
            <w:pPr>
              <w:pStyle w:val="TableParagraph"/>
              <w:spacing w:line="232" w:lineRule="exact"/>
              <w:ind w:left="108"/>
              <w:rPr>
                <w:b/>
                <w:color w:val="001F5F"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08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DOCENTE</w:t>
            </w:r>
          </w:p>
        </w:tc>
      </w:tr>
      <w:tr w:rsidR="00100EBB" w:rsidRPr="006269D4" w:rsidTr="00942824">
        <w:trPr>
          <w:trHeight w:val="9296"/>
        </w:trPr>
        <w:tc>
          <w:tcPr>
            <w:tcW w:w="8543" w:type="dxa"/>
          </w:tcPr>
          <w:p w:rsidR="00100EBB" w:rsidRDefault="00100EBB" w:rsidP="009940A2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FC6053" w:rsidRPr="00416C4B" w:rsidRDefault="00FC6053" w:rsidP="009940A2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FC6053" w:rsidRDefault="00FC6053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ORGANIZZAZIONE E GESTIONE DELLE ATTIVITA’</w:t>
            </w:r>
            <w:r w:rsidR="004B5F6B">
              <w:rPr>
                <w:b/>
                <w:sz w:val="20"/>
                <w:szCs w:val="20"/>
                <w:lang w:val="it-IT"/>
              </w:rPr>
              <w:t xml:space="preserve"> DI ACCOGLIENZA E DI INTEGRAZI</w:t>
            </w:r>
            <w:r>
              <w:rPr>
                <w:b/>
                <w:sz w:val="20"/>
                <w:szCs w:val="20"/>
                <w:lang w:val="it-IT"/>
              </w:rPr>
              <w:t>ONE</w:t>
            </w:r>
            <w:r w:rsidR="004B5F6B">
              <w:rPr>
                <w:b/>
                <w:sz w:val="20"/>
                <w:szCs w:val="20"/>
                <w:lang w:val="it-IT"/>
              </w:rPr>
              <w:t xml:space="preserve"> DI TUTTI GLI ALUNNI;</w:t>
            </w:r>
          </w:p>
          <w:p w:rsidR="004B5F6B" w:rsidRDefault="004B5F6B" w:rsidP="004B5F6B">
            <w:pPr>
              <w:widowControl/>
              <w:autoSpaceDE/>
              <w:autoSpaceDN/>
              <w:spacing w:line="276" w:lineRule="auto"/>
              <w:ind w:left="714"/>
              <w:jc w:val="both"/>
              <w:rPr>
                <w:b/>
                <w:sz w:val="20"/>
                <w:szCs w:val="20"/>
                <w:lang w:val="it-IT"/>
              </w:rPr>
            </w:pPr>
          </w:p>
          <w:p w:rsidR="0074469A" w:rsidRPr="0074469A" w:rsidRDefault="00FC6053" w:rsidP="00CD0DE4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74469A">
              <w:rPr>
                <w:b/>
                <w:sz w:val="20"/>
                <w:szCs w:val="20"/>
                <w:lang w:val="it-IT"/>
              </w:rPr>
              <w:t>PROMOZIONE ACCOGLIENZA, TUTORAGGIO, CONTINUITA’, ORIENTAMENTO</w:t>
            </w:r>
            <w:r w:rsidR="0074469A" w:rsidRPr="0074469A">
              <w:rPr>
                <w:b/>
                <w:sz w:val="20"/>
                <w:szCs w:val="20"/>
                <w:lang w:val="it-IT"/>
              </w:rPr>
              <w:t xml:space="preserve"> IN INTERAZIONE E COORDINAMENTO CON I REFERENTI LICEO CLASSICO, LICEO LINGUISTICO E ISTITUTO TECNICO ECONOMICO;</w:t>
            </w:r>
          </w:p>
          <w:p w:rsidR="008E63EF" w:rsidRDefault="008E63EF" w:rsidP="008E63EF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E63EF" w:rsidRDefault="008E63EF" w:rsidP="008163F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8E63EF">
              <w:rPr>
                <w:b/>
                <w:sz w:val="20"/>
                <w:szCs w:val="20"/>
                <w:lang w:val="it-IT"/>
              </w:rPr>
              <w:t>REALIZZAZIONE DELLE ATTIVITA’ PARASCOLASTICHE ED EXTRASCOLASTICHE;</w:t>
            </w:r>
          </w:p>
          <w:p w:rsidR="002643E1" w:rsidRDefault="002643E1" w:rsidP="002643E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2643E1" w:rsidRPr="002643E1" w:rsidRDefault="002643E1" w:rsidP="008163F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2643E1">
              <w:rPr>
                <w:b/>
                <w:sz w:val="20"/>
                <w:szCs w:val="20"/>
                <w:lang w:val="it-IT"/>
              </w:rPr>
              <w:t>RACCOLTA DI TUTTE LE OFFERTE FORMATIVE, PROGETTI, CONCORSI PROVENIENTI DALL’ESTERNO E RELATIVE PROPOSTE PER OPPORTUNI E NECESSARI RIFERIMENTI ALL’ARRICCHIMENTO DEL PTOF;</w:t>
            </w:r>
          </w:p>
          <w:p w:rsidR="008E63EF" w:rsidRDefault="008E63EF" w:rsidP="008E63EF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E63EF" w:rsidRDefault="008E63EF" w:rsidP="008163F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PREDISPOSIZIONE DI INIZIATIVE PER IL POTENZIAMENTO E LA VALORIZZAZIONE DELLE ECCELLENZE</w:t>
            </w:r>
            <w:r w:rsidR="00326847">
              <w:rPr>
                <w:b/>
                <w:sz w:val="20"/>
                <w:szCs w:val="20"/>
                <w:lang w:val="it-IT"/>
              </w:rPr>
              <w:t>;</w:t>
            </w:r>
          </w:p>
          <w:p w:rsidR="00326847" w:rsidRDefault="00326847" w:rsidP="00326847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4B5F6B" w:rsidRPr="006269D4" w:rsidRDefault="004B5F6B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6269D4">
              <w:rPr>
                <w:b/>
                <w:sz w:val="20"/>
                <w:szCs w:val="20"/>
                <w:lang w:val="it-IT"/>
              </w:rPr>
              <w:t>MONITORAGGIO DELLE SITUAZIONI DI DISAGIO (SOCIALE, CULTURALE, …) E/O DIFFICOLTA’ DI APPRENDIMENTO INDIVIDUATE DAI CONSIGLI DI CLASSE E PREDISPOSIZIONE, ANCHE IN ACCORDO CON LE FAMIGLIE DEGLI STUDENTI, DI STRATEGIE IDONEE A SCONGIURARE L’ABBANDONO SCOLASTICO; REFERENZA INCLUSIONE</w:t>
            </w:r>
          </w:p>
          <w:p w:rsidR="004B5F6B" w:rsidRPr="006269D4" w:rsidRDefault="004B5F6B" w:rsidP="004B5F6B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4B5F6B" w:rsidRPr="006269D4" w:rsidRDefault="004B5F6B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6269D4">
              <w:rPr>
                <w:b/>
                <w:sz w:val="20"/>
                <w:szCs w:val="20"/>
                <w:lang w:val="it-IT"/>
              </w:rPr>
              <w:t>RACCOLTA E DIFFUSIONE TRA I DOCENTI DEI CONSIGLI DI CLASSE DELLE INFORMAZIONI RELATIVE AGLI STUDENTI IN SITUAZIONE DI DISAGIO, SVANTAGGIO, DISABILITA’; PREDISPOSIZIONE DI ATTIVITA’ DI INTERVENTO;</w:t>
            </w:r>
          </w:p>
          <w:p w:rsidR="008E63EF" w:rsidRPr="006269D4" w:rsidRDefault="008E63EF" w:rsidP="008E63EF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8E63EF" w:rsidRDefault="008E63EF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6269D4">
              <w:rPr>
                <w:b/>
                <w:sz w:val="20"/>
                <w:szCs w:val="20"/>
                <w:lang w:val="it-IT"/>
              </w:rPr>
              <w:t>MONITORAGGIO MENSILE DELLE ASSENZE: COMUNICAZIONE ALLE FAMIGLIE DEI CASI A RISCHIO DI DISPERSIONE SCOLASTICA;</w:t>
            </w:r>
          </w:p>
          <w:p w:rsidR="006269D4" w:rsidRDefault="006269D4" w:rsidP="006269D4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6269D4" w:rsidRPr="006269D4" w:rsidRDefault="006269D4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COORDINAMENTO E PREDISPOSIZIONE ASSEMBLEE STUDENTESCHE E INSEDIAMENTO E GESTIONE DELLA CONSULTA STUDENTESCA;</w:t>
            </w:r>
            <w:bookmarkStart w:id="0" w:name="_GoBack"/>
            <w:bookmarkEnd w:id="0"/>
          </w:p>
          <w:p w:rsidR="00326847" w:rsidRDefault="00326847" w:rsidP="00326847">
            <w:pPr>
              <w:pStyle w:val="Paragrafoelenco"/>
              <w:rPr>
                <w:b/>
                <w:color w:val="00B050"/>
                <w:sz w:val="20"/>
                <w:szCs w:val="20"/>
                <w:lang w:val="it-IT"/>
              </w:rPr>
            </w:pPr>
          </w:p>
          <w:p w:rsidR="00326847" w:rsidRDefault="00326847" w:rsidP="0032684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INTERAZIONE E COORDINAMENTO CON I REFERENTI INCLUSIONE LICEO LINGUISTICO E ISTITUTO TECNICO ECONOMICO;</w:t>
            </w:r>
          </w:p>
          <w:p w:rsidR="00326847" w:rsidRDefault="00326847" w:rsidP="00326847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326847" w:rsidRDefault="00326847" w:rsidP="0032684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INTERAZION</w:t>
            </w:r>
            <w:r w:rsidR="00746C56">
              <w:rPr>
                <w:b/>
                <w:sz w:val="20"/>
                <w:szCs w:val="20"/>
                <w:lang w:val="it-IT"/>
              </w:rPr>
              <w:t>E E COORDINAMENTO CON LE FUNZIONI STRUMENTALI AREA 3</w:t>
            </w:r>
            <w:r>
              <w:rPr>
                <w:b/>
                <w:sz w:val="20"/>
                <w:szCs w:val="20"/>
                <w:lang w:val="it-IT"/>
              </w:rPr>
              <w:t xml:space="preserve">; </w:t>
            </w:r>
          </w:p>
          <w:p w:rsidR="00FC6053" w:rsidRDefault="00FC6053" w:rsidP="00FC6053">
            <w:pPr>
              <w:widowControl/>
              <w:autoSpaceDE/>
              <w:autoSpaceDN/>
              <w:spacing w:line="276" w:lineRule="auto"/>
              <w:ind w:left="714"/>
              <w:jc w:val="both"/>
              <w:rPr>
                <w:b/>
                <w:sz w:val="20"/>
                <w:szCs w:val="20"/>
                <w:lang w:val="it-IT"/>
              </w:rPr>
            </w:pPr>
          </w:p>
          <w:p w:rsidR="00100EBB" w:rsidRDefault="00100EBB" w:rsidP="00620D05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b/>
                <w:sz w:val="20"/>
                <w:szCs w:val="20"/>
                <w:lang w:val="it-IT"/>
              </w:rPr>
            </w:pPr>
            <w:r w:rsidRPr="00416C4B">
              <w:rPr>
                <w:b/>
                <w:sz w:val="20"/>
                <w:szCs w:val="20"/>
                <w:lang w:val="it-IT"/>
              </w:rPr>
              <w:t>PREDISPOSIZIONE MATERIALE INFORMATICO SITO WEB PER L</w:t>
            </w:r>
            <w:r w:rsidR="00C4021C" w:rsidRPr="00416C4B">
              <w:rPr>
                <w:b/>
                <w:sz w:val="20"/>
                <w:szCs w:val="20"/>
                <w:lang w:val="it-IT"/>
              </w:rPr>
              <w:t xml:space="preserve">A PROPRIA AREA DI COMPETENZA E </w:t>
            </w:r>
            <w:r w:rsidRPr="00416C4B">
              <w:rPr>
                <w:b/>
                <w:sz w:val="20"/>
                <w:szCs w:val="20"/>
                <w:lang w:val="it-IT"/>
              </w:rPr>
              <w:t>COORDINAMENTO CON L’ANIMATORE DIGITALE;</w:t>
            </w:r>
          </w:p>
          <w:p w:rsidR="00942824" w:rsidRPr="00416C4B" w:rsidRDefault="00942824" w:rsidP="00942824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1835B5" w:rsidRPr="00FC6053" w:rsidRDefault="00942824" w:rsidP="00326847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ind w:left="714" w:hanging="357"/>
              <w:jc w:val="both"/>
              <w:rPr>
                <w:lang w:val="it-IT"/>
              </w:rPr>
            </w:pPr>
            <w:r w:rsidRPr="00326847">
              <w:rPr>
                <w:b/>
                <w:sz w:val="20"/>
                <w:szCs w:val="20"/>
                <w:lang w:val="it-IT"/>
              </w:rPr>
              <w:t>INTERAZIONE CON IL DIRIGENTE SCOLASTICO, I COLLABORATORI DEL DIRIGENTE SCOLASTICO, LE ALTRE FUNZIONI STRUMENTALI, I COORDINATORI DI CLASSE, IL DSGA.</w:t>
            </w:r>
          </w:p>
        </w:tc>
        <w:tc>
          <w:tcPr>
            <w:tcW w:w="1771" w:type="dxa"/>
          </w:tcPr>
          <w:p w:rsidR="00100EBB" w:rsidRPr="00F17DFB" w:rsidRDefault="00100EBB" w:rsidP="001841C5">
            <w:pPr>
              <w:pStyle w:val="TableParagraph"/>
              <w:rPr>
                <w:lang w:val="it-IT"/>
              </w:rPr>
            </w:pPr>
          </w:p>
        </w:tc>
      </w:tr>
    </w:tbl>
    <w:p w:rsidR="00620D05" w:rsidRDefault="00620D05" w:rsidP="00620D05">
      <w:pPr>
        <w:jc w:val="both"/>
        <w:rPr>
          <w:rFonts w:ascii="Calibri" w:hAnsi="Calibri"/>
          <w:u w:val="single"/>
          <w:lang w:val="it-IT"/>
        </w:rPr>
      </w:pPr>
    </w:p>
    <w:p w:rsidR="00620D05" w:rsidRPr="00C559AD" w:rsidRDefault="00620D05" w:rsidP="00620D05">
      <w:pPr>
        <w:jc w:val="both"/>
        <w:rPr>
          <w:b/>
          <w:sz w:val="24"/>
          <w:szCs w:val="24"/>
          <w:u w:val="single"/>
          <w:lang w:val="it-IT"/>
        </w:rPr>
      </w:pPr>
      <w:r w:rsidRPr="002B6A7B">
        <w:rPr>
          <w:b/>
          <w:sz w:val="24"/>
          <w:szCs w:val="24"/>
          <w:u w:val="single"/>
          <w:lang w:val="it-IT"/>
        </w:rPr>
        <w:lastRenderedPageBreak/>
        <w:t>IMPEGNI DELLE</w:t>
      </w:r>
      <w:r w:rsidRPr="00C559AD">
        <w:rPr>
          <w:sz w:val="24"/>
          <w:szCs w:val="24"/>
          <w:u w:val="single"/>
          <w:lang w:val="it-IT"/>
        </w:rPr>
        <w:t xml:space="preserve"> </w:t>
      </w:r>
      <w:r w:rsidRPr="00C559AD">
        <w:rPr>
          <w:b/>
          <w:sz w:val="24"/>
          <w:szCs w:val="24"/>
          <w:u w:val="single"/>
          <w:lang w:val="it-IT"/>
        </w:rPr>
        <w:t>FUNZIONI STRUMENTALI:</w:t>
      </w:r>
    </w:p>
    <w:p w:rsidR="00620D05" w:rsidRPr="00C559AD" w:rsidRDefault="00620D05" w:rsidP="00620D05">
      <w:pPr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 i docenti richiedenti si impegnano: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A partecipare ai corsi di formazione le cui tematiche sono in relazione alla funzione richiesta; 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 rendicontare sul lavoro svolto attraverso una relazione da presentare al collegio stesso in sede di verifica delle attività previste dal PTOF,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Ad assumersi i compiti di eventuale F. S. che dovesse assentarsi, intera</w:t>
      </w:r>
      <w:r w:rsidR="00C4021C">
        <w:rPr>
          <w:sz w:val="24"/>
          <w:szCs w:val="24"/>
          <w:lang w:val="it-IT"/>
        </w:rPr>
        <w:t>gendo sempre con le altre F. S.</w:t>
      </w:r>
      <w:r w:rsidRPr="00C559AD">
        <w:rPr>
          <w:sz w:val="24"/>
          <w:szCs w:val="24"/>
          <w:lang w:val="it-IT"/>
        </w:rPr>
        <w:t>.</w:t>
      </w:r>
    </w:p>
    <w:p w:rsidR="00620D05" w:rsidRPr="00C559AD" w:rsidRDefault="00620D05" w:rsidP="00620D05">
      <w:pPr>
        <w:ind w:left="720"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Ai docenti con rapporto di lavoro a tempo parziale o autorizzati allo svolgimento della libera professione non possono essere assegnate funzioni strumentali al PTOF.</w:t>
      </w:r>
    </w:p>
    <w:p w:rsidR="005053E5" w:rsidRPr="00BF4D02" w:rsidRDefault="00620D05" w:rsidP="001E6B1F">
      <w:pPr>
        <w:ind w:left="720"/>
        <w:jc w:val="both"/>
        <w:rPr>
          <w:sz w:val="24"/>
          <w:szCs w:val="24"/>
          <w:lang w:val="it-IT"/>
        </w:rPr>
      </w:pPr>
      <w:r w:rsidRPr="00BF4D02">
        <w:rPr>
          <w:sz w:val="24"/>
          <w:szCs w:val="24"/>
          <w:lang w:val="it-IT"/>
        </w:rPr>
        <w:t>E’</w:t>
      </w:r>
      <w:r w:rsidR="004B280D">
        <w:rPr>
          <w:sz w:val="24"/>
          <w:szCs w:val="24"/>
          <w:lang w:val="it-IT"/>
        </w:rPr>
        <w:t xml:space="preserve"> </w:t>
      </w:r>
      <w:r w:rsidRPr="00BF4D02">
        <w:rPr>
          <w:sz w:val="24"/>
          <w:szCs w:val="24"/>
          <w:lang w:val="it-IT"/>
        </w:rPr>
        <w:t>data facoltà al Dirigente Scolastico, a propria discrezionalità e per l’ottimizzazione del servizio, dividere le funzioni strumentali se il numero di domande supera quello delle funzioni stesse.</w:t>
      </w:r>
    </w:p>
    <w:sectPr w:rsidR="005053E5" w:rsidRPr="00BF4D02" w:rsidSect="00BF654E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5B48"/>
    <w:multiLevelType w:val="multilevel"/>
    <w:tmpl w:val="2C2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1A5E97"/>
    <w:multiLevelType w:val="multilevel"/>
    <w:tmpl w:val="011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22B6661"/>
    <w:multiLevelType w:val="hybridMultilevel"/>
    <w:tmpl w:val="EA36A6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B58C7"/>
    <w:multiLevelType w:val="hybridMultilevel"/>
    <w:tmpl w:val="AFC492E6"/>
    <w:lvl w:ilvl="0" w:tplc="2CF40F0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05"/>
    <w:rsid w:val="00100EBB"/>
    <w:rsid w:val="001835B5"/>
    <w:rsid w:val="001A5EDB"/>
    <w:rsid w:val="001E6B1F"/>
    <w:rsid w:val="002643E1"/>
    <w:rsid w:val="002776B0"/>
    <w:rsid w:val="002B6A7B"/>
    <w:rsid w:val="002E5506"/>
    <w:rsid w:val="002F046A"/>
    <w:rsid w:val="0031502F"/>
    <w:rsid w:val="00326847"/>
    <w:rsid w:val="0034741E"/>
    <w:rsid w:val="00382F3B"/>
    <w:rsid w:val="00416C4B"/>
    <w:rsid w:val="004B280D"/>
    <w:rsid w:val="004B5F6B"/>
    <w:rsid w:val="00504616"/>
    <w:rsid w:val="005053E5"/>
    <w:rsid w:val="00572291"/>
    <w:rsid w:val="0060735A"/>
    <w:rsid w:val="00617543"/>
    <w:rsid w:val="00620D05"/>
    <w:rsid w:val="006269D4"/>
    <w:rsid w:val="0074469A"/>
    <w:rsid w:val="00746C56"/>
    <w:rsid w:val="007923B1"/>
    <w:rsid w:val="008E63EF"/>
    <w:rsid w:val="00917620"/>
    <w:rsid w:val="00942824"/>
    <w:rsid w:val="00943419"/>
    <w:rsid w:val="00963F89"/>
    <w:rsid w:val="00975653"/>
    <w:rsid w:val="009940A2"/>
    <w:rsid w:val="009F6680"/>
    <w:rsid w:val="00A0768B"/>
    <w:rsid w:val="00B30FA5"/>
    <w:rsid w:val="00B90C59"/>
    <w:rsid w:val="00BF4D02"/>
    <w:rsid w:val="00BF654E"/>
    <w:rsid w:val="00C4021C"/>
    <w:rsid w:val="00D909CB"/>
    <w:rsid w:val="00DB34CC"/>
    <w:rsid w:val="00E37402"/>
    <w:rsid w:val="00ED2B2E"/>
    <w:rsid w:val="00F7464A"/>
    <w:rsid w:val="00F86B15"/>
    <w:rsid w:val="00FC6053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Aulamagna</cp:lastModifiedBy>
  <cp:revision>2</cp:revision>
  <cp:lastPrinted>2018-06-27T08:02:00Z</cp:lastPrinted>
  <dcterms:created xsi:type="dcterms:W3CDTF">2021-09-02T06:12:00Z</dcterms:created>
  <dcterms:modified xsi:type="dcterms:W3CDTF">2021-09-02T06:12:00Z</dcterms:modified>
</cp:coreProperties>
</file>